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牵头单位通过平台录入本表信息，成员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以附件形式提供本表信息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5EEB79-DACC-4B4C-9ED2-A1F141BB3F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251B9F-B985-40D1-A4D3-BFE0924BE38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4F5119A-4001-4087-AF0A-9AEBA680EE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1DF3E4-F04C-401D-8E99-D5622AF76C3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C78878E-8FB6-4C9D-8B3E-D470A8A9D124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A723BA"/>
    <w:rsid w:val="106D01BA"/>
    <w:rsid w:val="10B97633"/>
    <w:rsid w:val="10EA711E"/>
    <w:rsid w:val="10FE4BED"/>
    <w:rsid w:val="11020FDA"/>
    <w:rsid w:val="118656C5"/>
    <w:rsid w:val="11B30C08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A806FA"/>
    <w:rsid w:val="17BA34D1"/>
    <w:rsid w:val="17D105AC"/>
    <w:rsid w:val="18185587"/>
    <w:rsid w:val="181E3DA1"/>
    <w:rsid w:val="18B91CF1"/>
    <w:rsid w:val="18BB3521"/>
    <w:rsid w:val="18F67D40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1053AC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8426E7"/>
    <w:rsid w:val="31AF7290"/>
    <w:rsid w:val="31D27DF7"/>
    <w:rsid w:val="324803BF"/>
    <w:rsid w:val="328744B9"/>
    <w:rsid w:val="32A42AF1"/>
    <w:rsid w:val="32C65EB4"/>
    <w:rsid w:val="337978A6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8A223D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326065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CDD3EDD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4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9625</Words>
  <Characters>10104</Characters>
  <Lines>202</Lines>
  <Paragraphs>57</Paragraphs>
  <TotalTime>2</TotalTime>
  <ScaleCrop>false</ScaleCrop>
  <LinksUpToDate>false</LinksUpToDate>
  <CharactersWithSpaces>10104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陈龙</cp:lastModifiedBy>
  <cp:lastPrinted>2023-09-28T09:33:00Z</cp:lastPrinted>
  <dcterms:modified xsi:type="dcterms:W3CDTF">2026-07-03T06:06:22Z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A978656FC7314EB583D8FF37E0D03415_13</vt:lpwstr>
  </property>
  <property fmtid="{D5CDD505-2E9C-101B-9397-08002B2CF9AE}" pid="4" name="KSOTemplateDocerSaveRecord">
    <vt:lpwstr>eyJoZGlkIjoiMzE2NjQ2MTk5MTg4NmZmNTI4ZGQ3NDg1YzUzNDkwNjYiLCJ1c2VySWQiOiIxNjU3NjU2NTI0In0=</vt:lpwstr>
  </property>
</Properties>
</file>